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286" w14:textId="4CDCB737" w:rsidR="0024461E" w:rsidRPr="00F806DA" w:rsidRDefault="00F806DA" w:rsidP="1610E245">
      <w:pPr>
        <w:pStyle w:val="Default"/>
        <w:pageBreakBefore/>
        <w:jc w:val="center"/>
        <w:rPr>
          <w:rFonts w:ascii="Ink Free" w:hAnsi="Ink Free" w:cs="Comic Sans MS"/>
          <w:b/>
          <w:bCs/>
          <w:sz w:val="52"/>
          <w:szCs w:val="52"/>
        </w:rPr>
      </w:pPr>
      <w:r w:rsidRPr="1610E245">
        <w:rPr>
          <w:rFonts w:ascii="Ink Free" w:hAnsi="Ink Free" w:cs="Comic Sans MS"/>
          <w:b/>
          <w:bCs/>
          <w:sz w:val="56"/>
          <w:szCs w:val="56"/>
        </w:rPr>
        <w:t>CLP S</w:t>
      </w:r>
      <w:r w:rsidR="00A52AAB" w:rsidRPr="1610E245">
        <w:rPr>
          <w:rFonts w:ascii="Ink Free" w:hAnsi="Ink Free" w:cs="Comic Sans MS"/>
          <w:b/>
          <w:bCs/>
          <w:sz w:val="56"/>
          <w:szCs w:val="56"/>
        </w:rPr>
        <w:t>chool S</w:t>
      </w:r>
      <w:r w:rsidR="0024461E" w:rsidRPr="1610E245">
        <w:rPr>
          <w:rFonts w:ascii="Ink Free" w:hAnsi="Ink Free" w:cs="Comic Sans MS"/>
          <w:b/>
          <w:bCs/>
          <w:sz w:val="56"/>
          <w:szCs w:val="56"/>
        </w:rPr>
        <w:t>upplies List</w:t>
      </w:r>
    </w:p>
    <w:p w14:paraId="63029BCD" w14:textId="5A474F06" w:rsidR="1962E8A2" w:rsidRDefault="1962E8A2" w:rsidP="1610E245">
      <w:pPr>
        <w:pStyle w:val="Default"/>
        <w:jc w:val="center"/>
        <w:rPr>
          <w:rFonts w:ascii="Ink Free" w:hAnsi="Ink Free" w:cs="Comic Sans MS"/>
          <w:b/>
          <w:bCs/>
          <w:sz w:val="44"/>
          <w:szCs w:val="44"/>
        </w:rPr>
      </w:pPr>
      <w:r w:rsidRPr="373B3383">
        <w:rPr>
          <w:rFonts w:ascii="Ink Free" w:hAnsi="Ink Free" w:cs="Comic Sans MS"/>
          <w:b/>
          <w:bCs/>
          <w:sz w:val="48"/>
          <w:szCs w:val="48"/>
        </w:rPr>
        <w:t>Ms. McNelis’ Class</w:t>
      </w:r>
    </w:p>
    <w:p w14:paraId="701C7FE9" w14:textId="799E6CAC" w:rsidR="0024461E" w:rsidRPr="00CE52C8" w:rsidRDefault="0024461E" w:rsidP="00D73554">
      <w:pPr>
        <w:pStyle w:val="Default"/>
        <w:jc w:val="center"/>
        <w:rPr>
          <w:rFonts w:ascii="Georgia Pro Cond Light" w:hAnsi="Georgia Pro Cond Light" w:cs="Comic Sans MS"/>
          <w:b/>
          <w:bCs/>
          <w:sz w:val="32"/>
          <w:szCs w:val="32"/>
        </w:rPr>
      </w:pPr>
      <w:r w:rsidRPr="373B3383">
        <w:rPr>
          <w:rFonts w:ascii="Georgia Pro Cond Light" w:hAnsi="Georgia Pro Cond Light" w:cs="Comic Sans MS"/>
          <w:b/>
          <w:bCs/>
          <w:sz w:val="32"/>
          <w:szCs w:val="32"/>
        </w:rPr>
        <w:t xml:space="preserve">2 0 </w:t>
      </w:r>
      <w:r w:rsidR="00A52AAB" w:rsidRPr="373B3383">
        <w:rPr>
          <w:rFonts w:ascii="Georgia Pro Cond Light" w:hAnsi="Georgia Pro Cond Light" w:cs="Comic Sans MS"/>
          <w:b/>
          <w:bCs/>
          <w:sz w:val="32"/>
          <w:szCs w:val="32"/>
        </w:rPr>
        <w:t xml:space="preserve">2 </w:t>
      </w:r>
      <w:r w:rsidR="756C5D80" w:rsidRPr="373B3383">
        <w:rPr>
          <w:rFonts w:ascii="Georgia Pro Cond Light" w:hAnsi="Georgia Pro Cond Light" w:cs="Comic Sans MS"/>
          <w:b/>
          <w:bCs/>
          <w:sz w:val="32"/>
          <w:szCs w:val="32"/>
        </w:rPr>
        <w:t>4</w:t>
      </w:r>
      <w:r w:rsidRPr="373B3383">
        <w:rPr>
          <w:rFonts w:ascii="Georgia Pro Cond Light" w:hAnsi="Georgia Pro Cond Light" w:cs="Comic Sans MS"/>
          <w:b/>
          <w:bCs/>
          <w:sz w:val="32"/>
          <w:szCs w:val="32"/>
        </w:rPr>
        <w:t xml:space="preserve"> – 2 0 </w:t>
      </w:r>
      <w:r w:rsidR="58F1465D" w:rsidRPr="373B3383">
        <w:rPr>
          <w:rFonts w:ascii="Georgia Pro Cond Light" w:hAnsi="Georgia Pro Cond Light" w:cs="Comic Sans MS"/>
          <w:b/>
          <w:bCs/>
          <w:sz w:val="32"/>
          <w:szCs w:val="32"/>
        </w:rPr>
        <w:t>4 5</w:t>
      </w:r>
    </w:p>
    <w:p w14:paraId="228301B4" w14:textId="77777777" w:rsidR="00A52AAB" w:rsidRPr="00F806DA" w:rsidRDefault="00A52AAB" w:rsidP="00A52AAB">
      <w:pPr>
        <w:pStyle w:val="Default"/>
        <w:jc w:val="right"/>
        <w:rPr>
          <w:rFonts w:ascii="Arial Black" w:hAnsi="Arial Black" w:cs="Comic Sans MS"/>
          <w:b/>
          <w:bCs/>
          <w:sz w:val="28"/>
          <w:szCs w:val="36"/>
        </w:rPr>
      </w:pPr>
    </w:p>
    <w:p w14:paraId="552FDFD6" w14:textId="526021E1" w:rsidR="00A52AAB" w:rsidRPr="00F806DA" w:rsidRDefault="00A52AAB" w:rsidP="0024461E">
      <w:pPr>
        <w:pStyle w:val="Default"/>
        <w:rPr>
          <w:rFonts w:ascii="Cambria" w:hAnsi="Cambria" w:cs="Comic Sans MS"/>
          <w:sz w:val="29"/>
          <w:szCs w:val="29"/>
        </w:rPr>
      </w:pPr>
    </w:p>
    <w:p w14:paraId="4D009313" w14:textId="72B5431B" w:rsidR="00D252AB" w:rsidRPr="00F806DA" w:rsidRDefault="00D252AB" w:rsidP="0024461E">
      <w:pPr>
        <w:pStyle w:val="Default"/>
        <w:rPr>
          <w:rFonts w:ascii="Cambria" w:hAnsi="Cambria" w:cs="Comic Sans MS"/>
          <w:sz w:val="29"/>
          <w:szCs w:val="29"/>
        </w:rPr>
      </w:pPr>
      <w:r w:rsidRPr="00F806DA">
        <w:rPr>
          <w:rFonts w:ascii="Cambria" w:hAnsi="Cambria" w:cs="Comic Sans MS"/>
          <w:b/>
          <w:bCs/>
          <w:sz w:val="29"/>
          <w:szCs w:val="29"/>
        </w:rPr>
        <w:t xml:space="preserve">Items </w:t>
      </w:r>
      <w:r w:rsidR="00F806DA" w:rsidRPr="00F806DA">
        <w:rPr>
          <w:rFonts w:ascii="Cambria" w:hAnsi="Cambria" w:cs="Comic Sans MS"/>
          <w:b/>
          <w:bCs/>
          <w:sz w:val="29"/>
          <w:szCs w:val="29"/>
        </w:rPr>
        <w:t xml:space="preserve">that need to be </w:t>
      </w:r>
      <w:r w:rsidRPr="00F806DA">
        <w:rPr>
          <w:rFonts w:ascii="Cambria" w:hAnsi="Cambria" w:cs="Comic Sans MS"/>
          <w:b/>
          <w:bCs/>
          <w:sz w:val="29"/>
          <w:szCs w:val="29"/>
          <w:u w:val="single"/>
        </w:rPr>
        <w:t>labeled</w:t>
      </w:r>
      <w:r w:rsidRPr="00F806DA">
        <w:rPr>
          <w:rFonts w:ascii="Cambria" w:hAnsi="Cambria" w:cs="Comic Sans MS"/>
          <w:b/>
          <w:bCs/>
          <w:sz w:val="29"/>
          <w:szCs w:val="29"/>
        </w:rPr>
        <w:t xml:space="preserve"> with child’s name</w:t>
      </w:r>
      <w:r w:rsidRPr="00F806DA">
        <w:rPr>
          <w:rFonts w:ascii="Cambria" w:hAnsi="Cambria" w:cs="Comic Sans MS"/>
          <w:sz w:val="29"/>
          <w:szCs w:val="29"/>
        </w:rPr>
        <w:t xml:space="preserve">: </w:t>
      </w:r>
    </w:p>
    <w:p w14:paraId="3083A148" w14:textId="2B30E338" w:rsidR="00E0180A" w:rsidRPr="00F806DA" w:rsidRDefault="00F806DA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B</w:t>
      </w:r>
      <w:r w:rsidR="0024461E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ackpack</w:t>
      </w:r>
    </w:p>
    <w:p w14:paraId="10BBAF6B" w14:textId="7993D796" w:rsidR="00E0180A" w:rsidRPr="00F806DA" w:rsidRDefault="00E0180A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L</w:t>
      </w:r>
      <w:r w:rsidR="0024461E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unch bag</w:t>
      </w:r>
    </w:p>
    <w:p w14:paraId="0FB46CA8" w14:textId="408DCD0C" w:rsidR="00E0180A" w:rsidRPr="00F806DA" w:rsidRDefault="00E0180A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R</w:t>
      </w:r>
      <w:r w:rsidR="0024461E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eusable </w:t>
      </w: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w</w:t>
      </w:r>
      <w:r w:rsidR="0024461E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ater bottle</w:t>
      </w:r>
      <w:r w:rsidR="00CC3487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 </w:t>
      </w:r>
    </w:p>
    <w:p w14:paraId="55A0EAEC" w14:textId="450A8EF5" w:rsidR="00E0180A" w:rsidRPr="00F806DA" w:rsidRDefault="273D5113" w:rsidP="1610E245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1</w:t>
      </w:r>
      <w:r w:rsidR="00E0180A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pencil box</w:t>
      </w:r>
    </w:p>
    <w:p w14:paraId="1D7C8F18" w14:textId="3D8F7FBB" w:rsidR="00A52AAB" w:rsidRPr="00F806DA" w:rsidRDefault="00D252AB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</w:rPr>
        <w:t>Extra change of clothes in a bag</w:t>
      </w:r>
      <w:r w:rsidR="00CF5A78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</w:rPr>
        <w:t xml:space="preserve"> </w:t>
      </w: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(label clothing items on tags, if possible)</w:t>
      </w:r>
    </w:p>
    <w:p w14:paraId="69D97D4B" w14:textId="3D09D947" w:rsidR="00D252AB" w:rsidRDefault="00D252AB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</w:pPr>
    </w:p>
    <w:p w14:paraId="3DE15016" w14:textId="77777777" w:rsidR="00CF5A78" w:rsidRPr="00F806DA" w:rsidRDefault="00CF5A78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</w:pPr>
    </w:p>
    <w:p w14:paraId="276C89A8" w14:textId="70858128" w:rsidR="00F806DA" w:rsidRPr="00F806DA" w:rsidRDefault="00F806DA" w:rsidP="373B3383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  <w:t xml:space="preserve">Items that will be kept in </w:t>
      </w:r>
      <w:proofErr w:type="gramStart"/>
      <w:r w:rsidR="00CF5A78"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  <w:t>desk</w:t>
      </w:r>
      <w:proofErr w:type="gramEnd"/>
    </w:p>
    <w:p w14:paraId="2BA4BA05" w14:textId="4253FA10" w:rsidR="00F806DA" w:rsidRDefault="00F806DA" w:rsidP="00F806D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Washable markers: </w:t>
      </w:r>
      <w:r w:rsidR="00CF5A78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10 </w:t>
      </w:r>
      <w:proofErr w:type="gramStart"/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count</w:t>
      </w:r>
      <w:proofErr w:type="gramEnd"/>
    </w:p>
    <w:p w14:paraId="2AAD1D0B" w14:textId="30A074B1" w:rsidR="00CF5A78" w:rsidRPr="00F806DA" w:rsidRDefault="00CF5A78" w:rsidP="00F806D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Crayons: 24 </w:t>
      </w:r>
      <w:proofErr w:type="gramStart"/>
      <w:r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count</w:t>
      </w:r>
      <w:proofErr w:type="gramEnd"/>
    </w:p>
    <w:p w14:paraId="698110AE" w14:textId="3B4E93B7" w:rsidR="00F806DA" w:rsidRPr="00F806DA" w:rsidRDefault="02C52208" w:rsidP="1610E245">
      <w:pPr>
        <w:shd w:val="clear" w:color="auto" w:fill="FFFFFF" w:themeFill="background1"/>
        <w:spacing w:after="0" w:line="240" w:lineRule="auto"/>
        <w:rPr>
          <w:rFonts w:ascii="Cambria" w:hAnsi="Cambria" w:cs="Comic Sans MS"/>
          <w:sz w:val="29"/>
          <w:szCs w:val="29"/>
        </w:rPr>
      </w:pPr>
      <w:r w:rsidRPr="373B3383">
        <w:rPr>
          <w:rFonts w:ascii="Cambria" w:hAnsi="Cambria" w:cs="Comic Sans MS"/>
          <w:sz w:val="29"/>
          <w:szCs w:val="29"/>
        </w:rPr>
        <w:t>1</w:t>
      </w:r>
      <w:r w:rsidR="79F20B27" w:rsidRPr="373B3383">
        <w:rPr>
          <w:rFonts w:ascii="Cambria" w:hAnsi="Cambria" w:cs="Comic Sans MS"/>
          <w:sz w:val="29"/>
          <w:szCs w:val="29"/>
        </w:rPr>
        <w:t xml:space="preserve"> </w:t>
      </w:r>
      <w:r w:rsidR="00F806DA" w:rsidRPr="373B3383">
        <w:rPr>
          <w:rFonts w:ascii="Cambria" w:hAnsi="Cambria" w:cs="Comic Sans MS"/>
          <w:sz w:val="29"/>
          <w:szCs w:val="29"/>
        </w:rPr>
        <w:t xml:space="preserve">package of #2 pencils </w:t>
      </w:r>
    </w:p>
    <w:p w14:paraId="1769CC43" w14:textId="62DCDF35" w:rsidR="00F806DA" w:rsidRPr="00F806DA" w:rsidRDefault="00F806DA" w:rsidP="00F806D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</w:rPr>
        <w:t>4 glue sticks</w:t>
      </w:r>
    </w:p>
    <w:p w14:paraId="6FDF0F06" w14:textId="235F63E6" w:rsidR="00CF5A78" w:rsidRDefault="00CF5A78" w:rsidP="373B3383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</w:rPr>
      </w:pPr>
    </w:p>
    <w:p w14:paraId="7143F7C9" w14:textId="77777777" w:rsidR="00CF5A78" w:rsidRPr="00F806DA" w:rsidRDefault="00CF5A78" w:rsidP="1610E245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</w:p>
    <w:p w14:paraId="7A03C346" w14:textId="1C903C06" w:rsidR="00F806DA" w:rsidRPr="00F806DA" w:rsidRDefault="00F806DA" w:rsidP="373B3383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 w:themeColor="text1"/>
          <w:sz w:val="29"/>
          <w:szCs w:val="29"/>
        </w:rPr>
      </w:pPr>
      <w:r w:rsidRPr="00F806DA"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  <w:t xml:space="preserve">Supplies for the </w:t>
      </w:r>
      <w:proofErr w:type="gramStart"/>
      <w:r w:rsidRPr="00F806DA"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  <w:t>classroom</w:t>
      </w:r>
      <w:proofErr w:type="gramEnd"/>
      <w:r w:rsidRPr="00F806DA">
        <w:rPr>
          <w:rFonts w:ascii="Cambria" w:eastAsia="Times New Roman" w:hAnsi="Cambria" w:cs="Arial"/>
          <w:b/>
          <w:bCs/>
          <w:color w:val="000000"/>
          <w:spacing w:val="-15"/>
          <w:sz w:val="29"/>
          <w:szCs w:val="29"/>
          <w:bdr w:val="none" w:sz="0" w:space="0" w:color="auto" w:frame="1"/>
        </w:rPr>
        <w:t xml:space="preserve"> </w:t>
      </w:r>
    </w:p>
    <w:p w14:paraId="0BF869BD" w14:textId="1C903C06" w:rsidR="00F806DA" w:rsidRPr="00F806DA" w:rsidRDefault="00CE52C8" w:rsidP="373B3383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 w:themeColor="text1"/>
          <w:sz w:val="29"/>
          <w:szCs w:val="29"/>
        </w:rPr>
      </w:pP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3 pack of </w:t>
      </w:r>
      <w:r w:rsidR="00A52AAB" w:rsidRPr="373B3383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>Lysol</w:t>
      </w:r>
      <w:r w:rsidR="00A52AAB"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 Disinfecting Wipes </w:t>
      </w:r>
    </w:p>
    <w:p w14:paraId="7A34B066" w14:textId="1715774F" w:rsidR="00F806DA" w:rsidRPr="00F806DA" w:rsidRDefault="1CA38D39" w:rsidP="373B3383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>2</w:t>
      </w:r>
      <w:r w:rsidR="6543C345"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 xml:space="preserve"> </w:t>
      </w:r>
      <w:r w:rsidR="00CE52C8"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 xml:space="preserve">hand </w:t>
      </w:r>
      <w:proofErr w:type="gramStart"/>
      <w:r w:rsidR="00CE52C8"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>sanitizer</w:t>
      </w:r>
      <w:proofErr w:type="gramEnd"/>
      <w:r w:rsidR="00CE52C8"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 xml:space="preserve">  </w:t>
      </w:r>
      <w:r w:rsidR="00F806DA" w:rsidRPr="00F806DA">
        <w:rPr>
          <w:rFonts w:ascii="Cambria" w:eastAsia="Times New Roman" w:hAnsi="Cambria" w:cs="Arial"/>
          <w:color w:val="000000"/>
          <w:sz w:val="29"/>
          <w:szCs w:val="29"/>
        </w:rPr>
        <w:tab/>
      </w:r>
      <w:r w:rsidR="00CF5A7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1A1F2DE" w14:textId="3F7B796C" w:rsidR="00CE52C8" w:rsidRPr="00F806DA" w:rsidRDefault="724DD5DA" w:rsidP="1610E245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/>
          <w:sz w:val="29"/>
          <w:szCs w:val="29"/>
        </w:rPr>
      </w:pPr>
      <w:r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>3</w:t>
      </w:r>
      <w:r w:rsidR="3D591FA4"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 xml:space="preserve"> </w:t>
      </w:r>
      <w:r w:rsidR="00E0180A" w:rsidRPr="373B3383">
        <w:rPr>
          <w:rFonts w:ascii="Cambria" w:eastAsia="Times New Roman" w:hAnsi="Cambria" w:cs="Arial"/>
          <w:color w:val="000000" w:themeColor="text1"/>
          <w:sz w:val="29"/>
          <w:szCs w:val="29"/>
        </w:rPr>
        <w:t xml:space="preserve">boxes of Kleenex </w:t>
      </w:r>
    </w:p>
    <w:p w14:paraId="0E62A889" w14:textId="2B84FAE2" w:rsidR="00E0180A" w:rsidRPr="00F806DA" w:rsidRDefault="00E0180A" w:rsidP="0024461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</w:pPr>
      <w:r w:rsidRPr="00F806DA">
        <w:rPr>
          <w:rFonts w:ascii="Cambria" w:eastAsia="Times New Roman" w:hAnsi="Cambria" w:cs="Arial"/>
          <w:color w:val="000000"/>
          <w:spacing w:val="-15"/>
          <w:sz w:val="29"/>
          <w:szCs w:val="29"/>
          <w:bdr w:val="none" w:sz="0" w:space="0" w:color="auto" w:frame="1"/>
        </w:rPr>
        <w:t xml:space="preserve">2 boxes of Ziploc bags (one sandwich and one gallon or quart) </w:t>
      </w:r>
    </w:p>
    <w:p w14:paraId="4D2AFE20" w14:textId="0B9C410B" w:rsidR="00CC3487" w:rsidRPr="00F806DA" w:rsidRDefault="00CC3487" w:rsidP="373B3383">
      <w:pPr>
        <w:shd w:val="clear" w:color="auto" w:fill="FFFFFF" w:themeFill="background1"/>
        <w:spacing w:after="0" w:line="240" w:lineRule="auto"/>
        <w:rPr>
          <w:rFonts w:ascii="Cambria" w:eastAsia="Times New Roman" w:hAnsi="Cambria" w:cs="Arial"/>
          <w:color w:val="000000" w:themeColor="text1"/>
          <w:sz w:val="29"/>
          <w:szCs w:val="29"/>
        </w:rPr>
      </w:pPr>
    </w:p>
    <w:sectPr w:rsidR="00CC3487" w:rsidRPr="00F806DA" w:rsidSect="00F8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Cond Light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7A2"/>
    <w:multiLevelType w:val="hybridMultilevel"/>
    <w:tmpl w:val="D14ABC1C"/>
    <w:lvl w:ilvl="0" w:tplc="E2929A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28B"/>
    <w:multiLevelType w:val="hybridMultilevel"/>
    <w:tmpl w:val="9E06F67E"/>
    <w:lvl w:ilvl="0" w:tplc="5600AE5C">
      <w:start w:val="2"/>
      <w:numFmt w:val="bullet"/>
      <w:lvlText w:val="-"/>
      <w:lvlJc w:val="left"/>
      <w:pPr>
        <w:ind w:left="720" w:hanging="360"/>
      </w:pPr>
      <w:rPr>
        <w:rFonts w:ascii="Georgia Pro Cond Light" w:eastAsia="Times New Roman" w:hAnsi="Georgia Pro Cond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8E9"/>
    <w:multiLevelType w:val="hybridMultilevel"/>
    <w:tmpl w:val="B35AFE02"/>
    <w:lvl w:ilvl="0" w:tplc="05BC7DD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E596D"/>
    <w:multiLevelType w:val="hybridMultilevel"/>
    <w:tmpl w:val="692E63D2"/>
    <w:lvl w:ilvl="0" w:tplc="E334C8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3490"/>
    <w:multiLevelType w:val="hybridMultilevel"/>
    <w:tmpl w:val="42345234"/>
    <w:lvl w:ilvl="0" w:tplc="C2A6FC30">
      <w:start w:val="2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3A75"/>
    <w:multiLevelType w:val="hybridMultilevel"/>
    <w:tmpl w:val="22EE497C"/>
    <w:lvl w:ilvl="0" w:tplc="2810595A">
      <w:start w:val="2"/>
      <w:numFmt w:val="bullet"/>
      <w:lvlText w:val="-"/>
      <w:lvlJc w:val="left"/>
      <w:pPr>
        <w:ind w:left="720" w:hanging="360"/>
      </w:pPr>
      <w:rPr>
        <w:rFonts w:ascii="Georgia Pro Cond Light" w:eastAsia="Times New Roman" w:hAnsi="Georgia Pro Cond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79AD"/>
    <w:multiLevelType w:val="hybridMultilevel"/>
    <w:tmpl w:val="5C303AEC"/>
    <w:lvl w:ilvl="0" w:tplc="A93E23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473832">
    <w:abstractNumId w:val="0"/>
  </w:num>
  <w:num w:numId="2" w16cid:durableId="64450886">
    <w:abstractNumId w:val="2"/>
  </w:num>
  <w:num w:numId="3" w16cid:durableId="798574175">
    <w:abstractNumId w:val="4"/>
  </w:num>
  <w:num w:numId="4" w16cid:durableId="375589134">
    <w:abstractNumId w:val="5"/>
  </w:num>
  <w:num w:numId="5" w16cid:durableId="459688690">
    <w:abstractNumId w:val="1"/>
  </w:num>
  <w:num w:numId="6" w16cid:durableId="1383406345">
    <w:abstractNumId w:val="3"/>
  </w:num>
  <w:num w:numId="7" w16cid:durableId="1289893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1E"/>
    <w:rsid w:val="0024461E"/>
    <w:rsid w:val="00497DFA"/>
    <w:rsid w:val="00847B19"/>
    <w:rsid w:val="009357C5"/>
    <w:rsid w:val="00981A43"/>
    <w:rsid w:val="00A24B83"/>
    <w:rsid w:val="00A52AAB"/>
    <w:rsid w:val="00CC3487"/>
    <w:rsid w:val="00CE52C8"/>
    <w:rsid w:val="00CF5A78"/>
    <w:rsid w:val="00D252AB"/>
    <w:rsid w:val="00D73554"/>
    <w:rsid w:val="00E0180A"/>
    <w:rsid w:val="00E14A43"/>
    <w:rsid w:val="00F806DA"/>
    <w:rsid w:val="02C52208"/>
    <w:rsid w:val="1610E245"/>
    <w:rsid w:val="1962E8A2"/>
    <w:rsid w:val="1CA38D39"/>
    <w:rsid w:val="224757DF"/>
    <w:rsid w:val="273D5113"/>
    <w:rsid w:val="2C814256"/>
    <w:rsid w:val="2DED9821"/>
    <w:rsid w:val="35401995"/>
    <w:rsid w:val="373B3383"/>
    <w:rsid w:val="3D591FA4"/>
    <w:rsid w:val="40C6943B"/>
    <w:rsid w:val="48B87DC3"/>
    <w:rsid w:val="505AFE62"/>
    <w:rsid w:val="5826941F"/>
    <w:rsid w:val="58F1465D"/>
    <w:rsid w:val="5DC35BF3"/>
    <w:rsid w:val="6543C345"/>
    <w:rsid w:val="6F7719D0"/>
    <w:rsid w:val="703CC37B"/>
    <w:rsid w:val="724DD5DA"/>
    <w:rsid w:val="735E1549"/>
    <w:rsid w:val="756C5D80"/>
    <w:rsid w:val="79F20B27"/>
    <w:rsid w:val="7F8AB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DDA3"/>
  <w15:chartTrackingRefBased/>
  <w15:docId w15:val="{31DB48DA-15C4-41E3-8291-4AFF88C4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McNelis, Kristen</dc:creator>
  <cp:keywords/>
  <dc:description/>
  <cp:lastModifiedBy>Coan, Elizabeth</cp:lastModifiedBy>
  <cp:revision>2</cp:revision>
  <cp:lastPrinted>2019-05-28T12:51:00Z</cp:lastPrinted>
  <dcterms:created xsi:type="dcterms:W3CDTF">2024-06-10T14:12:00Z</dcterms:created>
  <dcterms:modified xsi:type="dcterms:W3CDTF">2024-06-10T14:12:00Z</dcterms:modified>
</cp:coreProperties>
</file>